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62" w:rsidRDefault="00743062" w:rsidP="00743062">
      <w:pPr>
        <w:jc w:val="center"/>
      </w:pPr>
      <w:r w:rsidRPr="00231CE0">
        <w:rPr>
          <w:noProof/>
        </w:rPr>
        <w:drawing>
          <wp:inline distT="0" distB="0" distL="0" distR="0" wp14:anchorId="298D032D" wp14:editId="21BF8F58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62" w:rsidRPr="00766783" w:rsidRDefault="00743062" w:rsidP="00743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743062" w:rsidRPr="00766783" w:rsidRDefault="00743062" w:rsidP="00743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743062" w:rsidRPr="00766783" w:rsidRDefault="00743062" w:rsidP="00743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743062" w:rsidRPr="00766783" w:rsidRDefault="00743062" w:rsidP="007430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:rsidR="00743062" w:rsidRPr="00766783" w:rsidRDefault="00743062" w:rsidP="00743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062" w:rsidRPr="00766783" w:rsidRDefault="00743062" w:rsidP="007430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743062" w:rsidRPr="00766783" w:rsidRDefault="00743062" w:rsidP="00743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062" w:rsidRPr="00746992" w:rsidRDefault="00743062" w:rsidP="00743062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17 вересня </w:t>
      </w:r>
      <w:r w:rsidRPr="0076678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766783">
        <w:rPr>
          <w:rFonts w:ascii="Times New Roman" w:hAnsi="Times New Roman"/>
          <w:sz w:val="28"/>
          <w:szCs w:val="28"/>
        </w:rPr>
        <w:t>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241</w:t>
      </w:r>
    </w:p>
    <w:p w:rsidR="00743062" w:rsidRPr="00A135AA" w:rsidRDefault="00743062" w:rsidP="007430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062" w:rsidRPr="00A135AA" w:rsidRDefault="00743062" w:rsidP="0074306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подяк </w:t>
      </w:r>
    </w:p>
    <w:p w:rsidR="00743062" w:rsidRPr="00A135AA" w:rsidRDefault="00743062" w:rsidP="0074306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743062" w:rsidRPr="006633E8" w:rsidRDefault="00743062" w:rsidP="007430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3062" w:rsidRPr="00D3659B" w:rsidRDefault="00743062" w:rsidP="0074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743062" w:rsidRDefault="00743062" w:rsidP="007430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1.Оголосити Подяку</w:t>
      </w:r>
      <w:r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за високий професіоналізм, фахову компетентність, систематичну та цілеспрямовану діяльність в освітній галузі та з нагоди Дня працівника освіти:</w:t>
      </w:r>
    </w:p>
    <w:p w:rsidR="00743062" w:rsidRDefault="00743062" w:rsidP="00743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1.1.</w:t>
      </w:r>
      <w:r w:rsidR="00946AA7">
        <w:rPr>
          <w:rFonts w:ascii="Times New Roman" w:hAnsi="Times New Roman"/>
          <w:sz w:val="28"/>
          <w:szCs w:val="28"/>
          <w:lang w:val="uk-UA"/>
        </w:rPr>
        <w:t>Коростель Надії Дмитрівні – вихователю Ніжинського</w:t>
      </w:r>
      <w:r w:rsidR="00424BC9"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 (ясел</w:t>
      </w:r>
      <w:r w:rsidR="00946AA7">
        <w:rPr>
          <w:rFonts w:ascii="Times New Roman" w:hAnsi="Times New Roman"/>
          <w:sz w:val="28"/>
          <w:szCs w:val="28"/>
          <w:lang w:val="uk-UA"/>
        </w:rPr>
        <w:t>-садка) №9 «Лілея»</w:t>
      </w:r>
      <w:r w:rsidR="00487155">
        <w:rPr>
          <w:rFonts w:ascii="Times New Roman" w:hAnsi="Times New Roman"/>
          <w:sz w:val="28"/>
          <w:szCs w:val="28"/>
          <w:lang w:val="uk-UA"/>
        </w:rPr>
        <w:t xml:space="preserve"> загального розвитку дітей Ніжинської міської ради Чернігівської області;</w:t>
      </w:r>
    </w:p>
    <w:p w:rsidR="00487155" w:rsidRDefault="00487155" w:rsidP="00743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1.2.Кот Надії Миколаївні – вихователю Ніжинського закладу дошкільної освіти №7 «Дзвіночок» Ніжинської міської ради Чернігівської області;</w:t>
      </w:r>
    </w:p>
    <w:p w:rsidR="00487155" w:rsidRDefault="00487155" w:rsidP="00743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1.3.Наконечній Ірині Володимирівні – керівнику гуртків «Акторська майстерність» та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Ігротехніки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Ніжинського будинку дітей та юнацтва Ніжинської міської ради Чернігівської області;</w:t>
      </w:r>
    </w:p>
    <w:p w:rsidR="00487155" w:rsidRDefault="00487155" w:rsidP="00743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1.4.Зогій Марині Юріївні – старшій медичні сестрі Ніжинського закладу дошкільної освіти (яс</w:t>
      </w:r>
      <w:r w:rsidR="00424BC9">
        <w:rPr>
          <w:rFonts w:ascii="Times New Roman" w:hAnsi="Times New Roman"/>
          <w:sz w:val="28"/>
          <w:szCs w:val="28"/>
          <w:lang w:val="uk-UA"/>
        </w:rPr>
        <w:t>ел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-садка) №21 «Калинонька» комбінованого типу Ніжинської міської ради Чернігівської області.</w:t>
      </w:r>
    </w:p>
    <w:p w:rsidR="00743062" w:rsidRPr="005B0EBF" w:rsidRDefault="00743062" w:rsidP="00743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Підстава: клопотання начальника управління освіти Ніжинської міської ради Чернігівської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Крапив</w:t>
      </w:r>
      <w:r w:rsidRPr="005B0EB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від </w:t>
      </w:r>
      <w:r w:rsidR="00487155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87155"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  <w:lang w:val="uk-UA"/>
        </w:rPr>
        <w:t>.201</w:t>
      </w:r>
      <w:r w:rsidR="0048715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р.                   №01-10/</w:t>
      </w:r>
      <w:r w:rsidR="00487155">
        <w:rPr>
          <w:rFonts w:ascii="Times New Roman" w:hAnsi="Times New Roman"/>
          <w:sz w:val="28"/>
          <w:szCs w:val="28"/>
          <w:lang w:val="uk-UA"/>
        </w:rPr>
        <w:t>1562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062" w:rsidRDefault="00743062" w:rsidP="00743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Pr="001F3EC6">
        <w:rPr>
          <w:rFonts w:ascii="Times New Roman" w:hAnsi="Times New Roman" w:cs="Times New Roman"/>
          <w:sz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1F3EC6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          </w:t>
      </w:r>
    </w:p>
    <w:p w:rsidR="00743062" w:rsidRPr="003064BF" w:rsidRDefault="00743062" w:rsidP="007430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розпорядження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43062" w:rsidRPr="001F3EC6" w:rsidRDefault="00743062" w:rsidP="00743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покласти                               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С.О.</w:t>
      </w:r>
    </w:p>
    <w:p w:rsidR="00743062" w:rsidRDefault="00743062" w:rsidP="00743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062" w:rsidRDefault="00743062" w:rsidP="00743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062" w:rsidRDefault="00743062" w:rsidP="00743062">
      <w:pPr>
        <w:spacing w:after="0" w:line="240" w:lineRule="auto"/>
        <w:jc w:val="both"/>
        <w:rPr>
          <w:b/>
          <w:lang w:val="uk-UA"/>
        </w:rPr>
      </w:pPr>
      <w:proofErr w:type="spellStart"/>
      <w:r w:rsidRPr="00C85A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85A25">
        <w:rPr>
          <w:rFonts w:ascii="Times New Roman" w:hAnsi="Times New Roman"/>
          <w:sz w:val="28"/>
          <w:szCs w:val="28"/>
        </w:rPr>
        <w:t xml:space="preserve"> голова </w:t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p w:rsidR="00743062" w:rsidRDefault="00743062" w:rsidP="00743062"/>
    <w:p w:rsidR="00743062" w:rsidRDefault="00743062" w:rsidP="00743062"/>
    <w:p w:rsidR="00743062" w:rsidRDefault="00743062" w:rsidP="00743062"/>
    <w:p w:rsidR="006C5F62" w:rsidRDefault="006C5F62"/>
    <w:sectPr w:rsidR="006C5F62" w:rsidSect="00005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9C"/>
    <w:rsid w:val="00030A9C"/>
    <w:rsid w:val="00424BC9"/>
    <w:rsid w:val="00487155"/>
    <w:rsid w:val="006C5F62"/>
    <w:rsid w:val="00743062"/>
    <w:rsid w:val="00765357"/>
    <w:rsid w:val="0094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5878"/>
  <w15:chartTrackingRefBased/>
  <w15:docId w15:val="{C6513A3B-89B8-4DAF-AE0C-2657025B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3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3</cp:revision>
  <cp:lastPrinted>2019-09-17T11:19:00Z</cp:lastPrinted>
  <dcterms:created xsi:type="dcterms:W3CDTF">2019-09-17T06:26:00Z</dcterms:created>
  <dcterms:modified xsi:type="dcterms:W3CDTF">2019-09-17T11:20:00Z</dcterms:modified>
</cp:coreProperties>
</file>